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2" w:rsidRDefault="007864D2" w:rsidP="0078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7864D2" w:rsidRDefault="007864D2" w:rsidP="0078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7864D2" w:rsidRDefault="007864D2" w:rsidP="0078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</w:t>
      </w:r>
      <w:r w:rsidR="00A04297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proofErr w:type="gramEnd"/>
      <w:r w:rsidR="00A04297">
        <w:rPr>
          <w:rFonts w:ascii="Times New Roman" w:hAnsi="Times New Roman" w:cs="Times New Roman"/>
          <w:sz w:val="28"/>
          <w:szCs w:val="28"/>
        </w:rPr>
        <w:t xml:space="preserve"> в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русскому языку.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1668"/>
        <w:gridCol w:w="3969"/>
        <w:gridCol w:w="1984"/>
        <w:gridCol w:w="1950"/>
      </w:tblGrid>
      <w:tr w:rsidR="007864D2" w:rsidTr="00D67920">
        <w:tc>
          <w:tcPr>
            <w:tcW w:w="1668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ХВ9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864D2" w:rsidTr="008E4861">
        <w:trPr>
          <w:trHeight w:val="317"/>
        </w:trPr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11КА9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11РА4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864D2" w:rsidRDefault="007864D2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БВ4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ЕЕ4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864D2" w:rsidRDefault="007864D2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ГК5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ЛГ8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КА5</w:t>
            </w:r>
          </w:p>
        </w:tc>
        <w:tc>
          <w:tcPr>
            <w:tcW w:w="1984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864D2" w:rsidRDefault="007864D2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СД8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БС7</w:t>
            </w:r>
          </w:p>
        </w:tc>
        <w:tc>
          <w:tcPr>
            <w:tcW w:w="1984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ДП6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РС7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4297">
              <w:rPr>
                <w:rFonts w:ascii="Times New Roman" w:hAnsi="Times New Roman" w:cs="Times New Roman"/>
                <w:sz w:val="28"/>
                <w:szCs w:val="28"/>
              </w:rPr>
              <w:t>КС6</w:t>
            </w:r>
          </w:p>
        </w:tc>
        <w:tc>
          <w:tcPr>
            <w:tcW w:w="1984" w:type="dxa"/>
          </w:tcPr>
          <w:p w:rsidR="007864D2" w:rsidRDefault="00A04297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864D2" w:rsidRDefault="00A04297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864D2" w:rsidRDefault="008E4861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4297">
              <w:rPr>
                <w:rFonts w:ascii="Times New Roman" w:hAnsi="Times New Roman" w:cs="Times New Roman"/>
                <w:sz w:val="28"/>
                <w:szCs w:val="28"/>
              </w:rPr>
              <w:t>КД8</w:t>
            </w:r>
          </w:p>
        </w:tc>
        <w:tc>
          <w:tcPr>
            <w:tcW w:w="1984" w:type="dxa"/>
          </w:tcPr>
          <w:p w:rsidR="007864D2" w:rsidRDefault="00A04297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A04297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864D2" w:rsidRDefault="008E4861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4297">
              <w:rPr>
                <w:rFonts w:ascii="Times New Roman" w:hAnsi="Times New Roman" w:cs="Times New Roman"/>
                <w:sz w:val="28"/>
                <w:szCs w:val="28"/>
              </w:rPr>
              <w:t>ТС7</w:t>
            </w:r>
          </w:p>
        </w:tc>
        <w:tc>
          <w:tcPr>
            <w:tcW w:w="1984" w:type="dxa"/>
          </w:tcPr>
          <w:p w:rsidR="007864D2" w:rsidRDefault="00A04297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864D2" w:rsidRDefault="00A04297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864D2" w:rsidRDefault="007864D2" w:rsidP="007864D2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8F0AD7" w:rsidRPr="008F0AD7" w:rsidRDefault="008F0AD7">
      <w:pPr>
        <w:rPr>
          <w:rFonts w:ascii="Times New Roman" w:hAnsi="Times New Roman" w:cs="Times New Roman"/>
          <w:sz w:val="40"/>
          <w:szCs w:val="40"/>
        </w:rPr>
      </w:pPr>
    </w:p>
    <w:sectPr w:rsidR="008F0AD7" w:rsidRPr="008F0AD7" w:rsidSect="00F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D7"/>
    <w:rsid w:val="00094636"/>
    <w:rsid w:val="000C5A15"/>
    <w:rsid w:val="004B3688"/>
    <w:rsid w:val="0050031F"/>
    <w:rsid w:val="005A715C"/>
    <w:rsid w:val="005F0777"/>
    <w:rsid w:val="005F6241"/>
    <w:rsid w:val="007864D2"/>
    <w:rsid w:val="008E4861"/>
    <w:rsid w:val="008F0AD7"/>
    <w:rsid w:val="00984640"/>
    <w:rsid w:val="00A04297"/>
    <w:rsid w:val="00D75182"/>
    <w:rsid w:val="00ED0137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 школа</cp:lastModifiedBy>
  <cp:revision>10</cp:revision>
  <cp:lastPrinted>2018-10-05T06:45:00Z</cp:lastPrinted>
  <dcterms:created xsi:type="dcterms:W3CDTF">2018-09-19T08:09:00Z</dcterms:created>
  <dcterms:modified xsi:type="dcterms:W3CDTF">2018-10-05T07:01:00Z</dcterms:modified>
</cp:coreProperties>
</file>